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35" w:rsidRDefault="00E06D35" w:rsidP="00E06D3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Додаток 3</w:t>
      </w:r>
    </w:p>
    <w:p w:rsidR="00E06D35" w:rsidRDefault="00E06D35" w:rsidP="00E06D3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 Положення про конкурсний</w:t>
      </w:r>
    </w:p>
    <w:p w:rsidR="00E06D35" w:rsidRDefault="00E06D35" w:rsidP="00E06D3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відбір суб’єктів оціночної</w:t>
      </w:r>
    </w:p>
    <w:p w:rsidR="00E06D35" w:rsidRDefault="00E06D35" w:rsidP="00E06D3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діяльності</w:t>
      </w:r>
    </w:p>
    <w:p w:rsidR="00E06D35" w:rsidRDefault="00E06D35" w:rsidP="00E06D3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D35" w:rsidRPr="00E06D35" w:rsidRDefault="00E06D35" w:rsidP="00E06D3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D35"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E06D35" w:rsidRPr="00E06D35" w:rsidRDefault="00E06D35" w:rsidP="00E06D35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D35">
        <w:rPr>
          <w:rFonts w:ascii="Times New Roman" w:hAnsi="Times New Roman" w:cs="Times New Roman"/>
          <w:b/>
          <w:sz w:val="28"/>
          <w:szCs w:val="28"/>
          <w:lang w:val="uk-UA"/>
        </w:rPr>
        <w:t>підсумків голосування</w:t>
      </w:r>
    </w:p>
    <w:p w:rsidR="00E06D35" w:rsidRDefault="00E06D35" w:rsidP="00E06D3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7F8" w:rsidRDefault="00C767F8" w:rsidP="00E06D3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751" w:rsidRPr="00C767F8" w:rsidRDefault="00C767F8" w:rsidP="00C7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7F8">
        <w:rPr>
          <w:rFonts w:ascii="Times New Roman" w:hAnsi="Times New Roman" w:cs="Times New Roman"/>
          <w:b/>
          <w:sz w:val="28"/>
          <w:szCs w:val="28"/>
          <w:lang w:val="uk-UA"/>
        </w:rPr>
        <w:t>Об’єкт оцінки</w:t>
      </w:r>
    </w:p>
    <w:p w:rsidR="00C767F8" w:rsidRDefault="00C767F8" w:rsidP="00C7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</w:p>
    <w:p w:rsidR="00C767F8" w:rsidRPr="00C767F8" w:rsidRDefault="00C767F8" w:rsidP="00C7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67F8">
        <w:rPr>
          <w:rFonts w:ascii="Times New Roman" w:hAnsi="Times New Roman" w:cs="Times New Roman"/>
          <w:sz w:val="24"/>
          <w:szCs w:val="24"/>
          <w:lang w:val="uk-UA"/>
        </w:rPr>
        <w:t>(найменування об’єкта оцінки)</w:t>
      </w:r>
    </w:p>
    <w:p w:rsidR="00C767F8" w:rsidRDefault="00C767F8" w:rsidP="00C7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C767F8" w:rsidTr="00C767F8">
        <w:trPr>
          <w:trHeight w:val="348"/>
        </w:trPr>
        <w:tc>
          <w:tcPr>
            <w:tcW w:w="675" w:type="dxa"/>
            <w:vMerge w:val="restart"/>
            <w:vAlign w:val="center"/>
          </w:tcPr>
          <w:p w:rsidR="00C767F8" w:rsidRDefault="00C767F8" w:rsidP="00C76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1" w:type="dxa"/>
            <w:vMerge w:val="restart"/>
            <w:vAlign w:val="center"/>
          </w:tcPr>
          <w:p w:rsidR="00C767F8" w:rsidRDefault="00C767F8" w:rsidP="00C76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конкурсу</w:t>
            </w:r>
          </w:p>
        </w:tc>
        <w:tc>
          <w:tcPr>
            <w:tcW w:w="4928" w:type="dxa"/>
            <w:gridSpan w:val="2"/>
            <w:vAlign w:val="center"/>
          </w:tcPr>
          <w:p w:rsidR="00C767F8" w:rsidRDefault="00C767F8" w:rsidP="00C76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голосів</w:t>
            </w:r>
          </w:p>
        </w:tc>
      </w:tr>
      <w:tr w:rsidR="00C767F8" w:rsidTr="00C767F8">
        <w:trPr>
          <w:trHeight w:val="300"/>
        </w:trPr>
        <w:tc>
          <w:tcPr>
            <w:tcW w:w="675" w:type="dxa"/>
            <w:vMerge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vAlign w:val="center"/>
          </w:tcPr>
          <w:p w:rsidR="00C767F8" w:rsidRDefault="00C767F8" w:rsidP="00C76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2464" w:type="dxa"/>
            <w:vAlign w:val="center"/>
          </w:tcPr>
          <w:p w:rsidR="00C767F8" w:rsidRDefault="00C767F8" w:rsidP="00C76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</w:tc>
      </w:tr>
      <w:tr w:rsidR="00C767F8" w:rsidTr="00AA1FD1">
        <w:tc>
          <w:tcPr>
            <w:tcW w:w="675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767F8" w:rsidRDefault="00C767F8" w:rsidP="00E61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7F8" w:rsidTr="00AA1FD1">
        <w:tc>
          <w:tcPr>
            <w:tcW w:w="675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767F8" w:rsidRDefault="00C767F8" w:rsidP="00E61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7F8" w:rsidTr="00AA1FD1">
        <w:tc>
          <w:tcPr>
            <w:tcW w:w="675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767F8" w:rsidRDefault="00C767F8" w:rsidP="00E61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7F8" w:rsidTr="00AA1FD1">
        <w:tc>
          <w:tcPr>
            <w:tcW w:w="675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767F8" w:rsidRDefault="00C767F8" w:rsidP="00C767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</w:tcPr>
          <w:p w:rsidR="00C767F8" w:rsidRDefault="00C767F8" w:rsidP="00E61C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67F8" w:rsidRDefault="00C767F8" w:rsidP="00C76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898" w:rsidRDefault="00A82898" w:rsidP="00A8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_______________                 __________________</w:t>
      </w:r>
    </w:p>
    <w:p w:rsidR="00A82898" w:rsidRDefault="00A82898" w:rsidP="00A8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A82898">
        <w:rPr>
          <w:rFonts w:ascii="Times New Roman" w:hAnsi="Times New Roman" w:cs="Times New Roman"/>
          <w:sz w:val="24"/>
          <w:szCs w:val="24"/>
          <w:lang w:val="uk-UA"/>
        </w:rPr>
        <w:t>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A828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(ініціали, прізвище)</w:t>
      </w:r>
    </w:p>
    <w:p w:rsidR="00D60B24" w:rsidRDefault="00D60B24" w:rsidP="00A8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B24" w:rsidRDefault="00D60B24" w:rsidP="00A8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B89" w:rsidRDefault="00874B89" w:rsidP="00A8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B24" w:rsidRPr="00806AA9" w:rsidRDefault="00D60B24" w:rsidP="00D60B24">
      <w:pPr>
        <w:pStyle w:val="a4"/>
        <w:tabs>
          <w:tab w:val="left" w:pos="7088"/>
        </w:tabs>
      </w:pPr>
      <w:r>
        <w:t xml:space="preserve">Голова районної ради                                                              </w:t>
      </w:r>
      <w:r w:rsidRPr="003A3304">
        <w:rPr>
          <w:szCs w:val="28"/>
        </w:rPr>
        <w:t>В.</w:t>
      </w:r>
      <w:r>
        <w:rPr>
          <w:szCs w:val="28"/>
        </w:rPr>
        <w:t xml:space="preserve"> </w:t>
      </w:r>
      <w:r w:rsidRPr="003A3304">
        <w:rPr>
          <w:szCs w:val="28"/>
        </w:rPr>
        <w:t xml:space="preserve">М. </w:t>
      </w:r>
      <w:proofErr w:type="spellStart"/>
      <w:r w:rsidRPr="003A3304">
        <w:rPr>
          <w:szCs w:val="28"/>
        </w:rPr>
        <w:t>Кауфман</w:t>
      </w:r>
      <w:proofErr w:type="spellEnd"/>
      <w:r w:rsidRPr="003634D2">
        <w:t xml:space="preserve"> </w:t>
      </w:r>
      <w:r>
        <w:t xml:space="preserve">  </w:t>
      </w:r>
    </w:p>
    <w:p w:rsidR="00D60B24" w:rsidRPr="00A82898" w:rsidRDefault="00D60B24" w:rsidP="00A82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0B24" w:rsidRPr="00A82898" w:rsidSect="00E06D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35"/>
    <w:rsid w:val="00851751"/>
    <w:rsid w:val="00874B89"/>
    <w:rsid w:val="00A82898"/>
    <w:rsid w:val="00C767F8"/>
    <w:rsid w:val="00D60B24"/>
    <w:rsid w:val="00D673C1"/>
    <w:rsid w:val="00E0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60B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60B2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747</Characters>
  <Application>Microsoft Office Word</Application>
  <DocSecurity>0</DocSecurity>
  <Lines>6</Lines>
  <Paragraphs>1</Paragraphs>
  <ScaleCrop>false</ScaleCrop>
  <Company>ЧФДП "Информ. центр"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6</cp:revision>
  <dcterms:created xsi:type="dcterms:W3CDTF">2017-08-22T06:58:00Z</dcterms:created>
  <dcterms:modified xsi:type="dcterms:W3CDTF">2017-08-22T07:49:00Z</dcterms:modified>
</cp:coreProperties>
</file>